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1C" w:rsidRPr="00871FF8" w:rsidRDefault="00871FF8" w:rsidP="00D85E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1FF8">
        <w:rPr>
          <w:rFonts w:ascii="Times New Roman" w:hAnsi="Times New Roman" w:cs="Times New Roman"/>
          <w:b/>
          <w:sz w:val="28"/>
          <w:szCs w:val="24"/>
        </w:rPr>
        <w:t>Договор о пожертвовании денежных средств (в общеполезных целях)</w:t>
      </w:r>
    </w:p>
    <w:p w:rsidR="00D85EEE" w:rsidRPr="00871FF8" w:rsidRDefault="00871FF8" w:rsidP="00D85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71FF8">
        <w:rPr>
          <w:rFonts w:ascii="Times New Roman" w:hAnsi="Times New Roman" w:cs="Times New Roman"/>
          <w:sz w:val="24"/>
          <w:szCs w:val="24"/>
        </w:rPr>
        <w:t xml:space="preserve">. Новосибирск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71FF8">
        <w:rPr>
          <w:rFonts w:ascii="Times New Roman" w:hAnsi="Times New Roman" w:cs="Times New Roman"/>
          <w:sz w:val="24"/>
          <w:szCs w:val="24"/>
        </w:rPr>
        <w:t xml:space="preserve">       «__»_____________20__г.</w:t>
      </w:r>
    </w:p>
    <w:p w:rsidR="00871FF8" w:rsidRPr="00871FF8" w:rsidRDefault="00871FF8" w:rsidP="00D85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1FF8">
        <w:rPr>
          <w:rFonts w:ascii="Times New Roman" w:hAnsi="Times New Roman" w:cs="Times New Roman"/>
          <w:sz w:val="24"/>
          <w:szCs w:val="24"/>
        </w:rPr>
        <w:t>Мы, нижеподписавшиеся 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71FF8">
        <w:rPr>
          <w:rFonts w:ascii="Times New Roman" w:hAnsi="Times New Roman" w:cs="Times New Roman"/>
          <w:sz w:val="24"/>
          <w:szCs w:val="24"/>
        </w:rPr>
        <w:t>___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FF8">
        <w:rPr>
          <w:rFonts w:ascii="Times New Roman" w:hAnsi="Times New Roman" w:cs="Times New Roman"/>
          <w:sz w:val="24"/>
          <w:szCs w:val="24"/>
        </w:rPr>
        <w:t xml:space="preserve">____________________, именуемый в дальнейшем «Жертвователь» и директор Автономной Некоммерческой Организации «Физкультурно-спортивный клуб «Виктория» </w:t>
      </w:r>
      <w:r w:rsidRPr="00D85EEE">
        <w:rPr>
          <w:rFonts w:ascii="Times New Roman" w:hAnsi="Times New Roman" w:cs="Times New Roman"/>
          <w:sz w:val="24"/>
          <w:szCs w:val="24"/>
          <w:u w:val="single"/>
        </w:rPr>
        <w:t>Коростелев Сергей Александрович</w:t>
      </w:r>
      <w:r w:rsidRPr="00871FF8">
        <w:rPr>
          <w:rFonts w:ascii="Times New Roman" w:hAnsi="Times New Roman" w:cs="Times New Roman"/>
          <w:sz w:val="24"/>
          <w:szCs w:val="24"/>
        </w:rPr>
        <w:t>, именуемый в дальнейшем «Одаряемый» заключили настоящий договор о нижеследующем:</w:t>
      </w:r>
    </w:p>
    <w:p w:rsidR="00871FF8" w:rsidRDefault="00871FF8" w:rsidP="00D85E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1FF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71FF8" w:rsidRDefault="00871FF8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 настоящим Договором «Жертвователь» обязуется безвозмездно перечислить на указанный в реквизитах расчетный счет «Одаряемому» денежные средства в размере ________ (___</w:t>
      </w:r>
      <w:r w:rsidR="00D85EEE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_________) рублей в качестве пожертвования.</w:t>
      </w:r>
    </w:p>
    <w:p w:rsidR="00A23F8E" w:rsidRDefault="00A23F8E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«Жертвователь» перечисляет «Одаряемому» денежные средства, указанные в  п. 1.1. настоящего Договора, для использования их в общеполезных целях, согласно Устава АНО «ФСК «Виктория».</w:t>
      </w:r>
    </w:p>
    <w:p w:rsidR="00A23F8E" w:rsidRDefault="005679F3" w:rsidP="00D85E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679F3" w:rsidRDefault="005679F3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«Жертвователь» обязуется в течении 3 дней с момента подписания Договора перечислить «Одаряемому» денежные средства в размере, указанном в п. 1.1. настоящего Договора.</w:t>
      </w:r>
    </w:p>
    <w:p w:rsidR="005679F3" w:rsidRDefault="005679F3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«Одаряемый» обязуется расходовать денежные средства в общеполезных и уставных целях.</w:t>
      </w:r>
    </w:p>
    <w:p w:rsidR="005679F3" w:rsidRDefault="005679F3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«Жертвователь» вправе контролировать использование денежных средств в общеполезных и уставных целях.</w:t>
      </w:r>
    </w:p>
    <w:p w:rsidR="005679F3" w:rsidRDefault="005679F3" w:rsidP="00D85E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5679F3" w:rsidRDefault="005679F3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5679F3" w:rsidRDefault="000B5AD7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0B5AD7" w:rsidRDefault="00B2469E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2469E" w:rsidRDefault="00B2469E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не урегулировании в процессе переговоров спорных вопросов, </w:t>
      </w:r>
      <w:r w:rsidR="00E950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поры разрешаются в судах общей юрисдикции в порядке, установленном дейст</w:t>
      </w:r>
      <w:r w:rsidR="00E950CC">
        <w:rPr>
          <w:rFonts w:ascii="Times New Roman" w:hAnsi="Times New Roman" w:cs="Times New Roman"/>
          <w:sz w:val="24"/>
          <w:szCs w:val="24"/>
        </w:rPr>
        <w:t>вующим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2469E" w:rsidRDefault="00B2469E" w:rsidP="00D85E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B2469E" w:rsidRDefault="00B2469E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B2469E" w:rsidRDefault="00B2469E" w:rsidP="00D85E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B2469E" w:rsidRDefault="00B2469E" w:rsidP="00D85E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85EEE" w:rsidRDefault="00D85EEE" w:rsidP="00D85E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2469E" w:rsidRDefault="00B2469E" w:rsidP="00D85EE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СТОРОН</w:t>
      </w:r>
    </w:p>
    <w:tbl>
      <w:tblPr>
        <w:tblStyle w:val="a4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2"/>
      </w:tblGrid>
      <w:tr w:rsidR="00B2469E" w:rsidTr="00D85EEE">
        <w:tc>
          <w:tcPr>
            <w:tcW w:w="5070" w:type="dxa"/>
          </w:tcPr>
          <w:p w:rsidR="00B2469E" w:rsidRPr="00D85EEE" w:rsidRDefault="00B2469E" w:rsidP="00D85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«Жертвователь»</w:t>
            </w:r>
          </w:p>
        </w:tc>
        <w:tc>
          <w:tcPr>
            <w:tcW w:w="4962" w:type="dxa"/>
          </w:tcPr>
          <w:p w:rsidR="00B2469E" w:rsidRPr="00D85EEE" w:rsidRDefault="00B2469E" w:rsidP="00D85E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5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«Одаряемый»</w:t>
            </w:r>
          </w:p>
          <w:p w:rsidR="00B2469E" w:rsidRDefault="00B2469E" w:rsidP="00871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9E" w:rsidRDefault="00B2469E" w:rsidP="00871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«ФСК «Виктория»</w:t>
            </w:r>
          </w:p>
          <w:p w:rsidR="00B2469E" w:rsidRDefault="00B2469E" w:rsidP="00871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630090, г. Новосибирск, ул. </w:t>
            </w:r>
            <w:proofErr w:type="spellStart"/>
            <w:r w:rsidR="00E950CC">
              <w:rPr>
                <w:rFonts w:ascii="Times New Roman" w:hAnsi="Times New Roman" w:cs="Times New Roman"/>
                <w:sz w:val="24"/>
                <w:szCs w:val="24"/>
              </w:rPr>
              <w:t>Золотодо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11, оф. 11</w:t>
            </w:r>
          </w:p>
          <w:p w:rsidR="00B2469E" w:rsidRDefault="00B2469E" w:rsidP="00871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5408015073, КПП 540801001</w:t>
            </w:r>
          </w:p>
          <w:p w:rsidR="00B2469E" w:rsidRDefault="00B2469E" w:rsidP="00871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№ 40703810058240001310 в Филиале Муниципальный ПАО Банка «ФК Открытие»</w:t>
            </w:r>
          </w:p>
          <w:p w:rsidR="00D85EEE" w:rsidRDefault="00D85EEE" w:rsidP="00871F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Новосибирск, к/с30101810250040000867</w:t>
            </w:r>
          </w:p>
          <w:p w:rsidR="00D85EEE" w:rsidRDefault="00D85EEE" w:rsidP="00D85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Сибирском ГУ Банка России г. Новосибирск, БИК 045004001</w:t>
            </w:r>
          </w:p>
          <w:p w:rsidR="00D85EEE" w:rsidRDefault="00D85EEE" w:rsidP="00D85E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____________ Коростелев С.А.</w:t>
            </w:r>
          </w:p>
        </w:tc>
      </w:tr>
    </w:tbl>
    <w:p w:rsidR="00B2469E" w:rsidRPr="00871FF8" w:rsidRDefault="00B2469E" w:rsidP="00871FF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B2469E" w:rsidRPr="00871FF8" w:rsidSect="00D85EEE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0D2"/>
    <w:multiLevelType w:val="hybridMultilevel"/>
    <w:tmpl w:val="A63C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D57"/>
    <w:rsid w:val="000B5AD7"/>
    <w:rsid w:val="00517D57"/>
    <w:rsid w:val="005679F3"/>
    <w:rsid w:val="005711C1"/>
    <w:rsid w:val="0081241C"/>
    <w:rsid w:val="00871FF8"/>
    <w:rsid w:val="00A23F8E"/>
    <w:rsid w:val="00B2469E"/>
    <w:rsid w:val="00D85EEE"/>
    <w:rsid w:val="00E9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F8"/>
    <w:pPr>
      <w:ind w:left="720"/>
      <w:contextualSpacing/>
    </w:pPr>
  </w:style>
  <w:style w:type="table" w:styleId="a4">
    <w:name w:val="Table Grid"/>
    <w:basedOn w:val="a1"/>
    <w:uiPriority w:val="59"/>
    <w:rsid w:val="00B24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F8"/>
    <w:pPr>
      <w:ind w:left="720"/>
      <w:contextualSpacing/>
    </w:pPr>
  </w:style>
  <w:style w:type="table" w:styleId="a4">
    <w:name w:val="Table Grid"/>
    <w:basedOn w:val="a1"/>
    <w:uiPriority w:val="59"/>
    <w:rsid w:val="00B2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Admin</cp:lastModifiedBy>
  <cp:revision>5</cp:revision>
  <dcterms:created xsi:type="dcterms:W3CDTF">2022-05-31T09:23:00Z</dcterms:created>
  <dcterms:modified xsi:type="dcterms:W3CDTF">2022-06-16T13:23:00Z</dcterms:modified>
</cp:coreProperties>
</file>